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D7666" w14:textId="7A941B0A" w:rsidR="007619F2" w:rsidRDefault="007619F2" w:rsidP="00761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619F2">
        <w:rPr>
          <w:rFonts w:ascii="Times New Roman" w:hAnsi="Times New Roman" w:cs="Times New Roman"/>
          <w:b/>
          <w:sz w:val="28"/>
          <w:szCs w:val="28"/>
        </w:rPr>
        <w:t>В Жилищный кодекс РФ внесены поправки в части капитального ремонта в многоквартирных домах</w:t>
      </w:r>
      <w:bookmarkEnd w:id="0"/>
      <w:r w:rsidRPr="007619F2">
        <w:rPr>
          <w:rFonts w:ascii="Times New Roman" w:hAnsi="Times New Roman" w:cs="Times New Roman"/>
          <w:b/>
          <w:sz w:val="28"/>
          <w:szCs w:val="28"/>
        </w:rPr>
        <w:t>.</w:t>
      </w:r>
    </w:p>
    <w:p w14:paraId="0742B296" w14:textId="77777777" w:rsidR="007619F2" w:rsidRPr="007619F2" w:rsidRDefault="007619F2" w:rsidP="007619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A62DF5" w14:textId="6F569BF5" w:rsidR="46608B05" w:rsidRPr="007619F2" w:rsidRDefault="46608B05" w:rsidP="00761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9F2">
        <w:rPr>
          <w:rFonts w:ascii="Times New Roman" w:eastAsia="Tahoma" w:hAnsi="Times New Roman" w:cs="Times New Roman"/>
          <w:sz w:val="28"/>
          <w:szCs w:val="28"/>
        </w:rPr>
        <w:t xml:space="preserve">Федеральным законом от 02.12.2019 № 391-ФЗ внесены поправки в </w:t>
      </w:r>
      <w:proofErr w:type="spellStart"/>
      <w:r w:rsidRPr="007619F2">
        <w:rPr>
          <w:rFonts w:ascii="Times New Roman" w:eastAsia="Tahoma" w:hAnsi="Times New Roman" w:cs="Times New Roman"/>
          <w:sz w:val="28"/>
          <w:szCs w:val="28"/>
        </w:rPr>
        <w:t>ст.ст</w:t>
      </w:r>
      <w:proofErr w:type="spellEnd"/>
      <w:r w:rsidRPr="007619F2">
        <w:rPr>
          <w:rFonts w:ascii="Times New Roman" w:eastAsia="Tahoma" w:hAnsi="Times New Roman" w:cs="Times New Roman"/>
          <w:sz w:val="28"/>
          <w:szCs w:val="28"/>
        </w:rPr>
        <w:t>. 182, 189 Жилищного кодекса РФ.</w:t>
      </w:r>
    </w:p>
    <w:p w14:paraId="7EC312F9" w14:textId="5359DF92" w:rsidR="46608B05" w:rsidRPr="007619F2" w:rsidRDefault="46608B05" w:rsidP="00761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9F2">
        <w:rPr>
          <w:rFonts w:ascii="Times New Roman" w:eastAsia="Tahoma" w:hAnsi="Times New Roman" w:cs="Times New Roman"/>
          <w:sz w:val="28"/>
          <w:szCs w:val="28"/>
        </w:rPr>
        <w:t>Данные нормы устанавливают обязанности регионального оператора по организации проведения капитального ремонта общего имущества в многоквартирных домах, а также порядок принятия решения о проведении капитального ремонта.</w:t>
      </w:r>
    </w:p>
    <w:p w14:paraId="6BEDADEF" w14:textId="3571AB13" w:rsidR="46608B05" w:rsidRPr="007619F2" w:rsidRDefault="46608B05" w:rsidP="00761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9F2">
        <w:rPr>
          <w:rFonts w:ascii="Times New Roman" w:eastAsia="Tahoma" w:hAnsi="Times New Roman" w:cs="Times New Roman"/>
          <w:sz w:val="28"/>
          <w:szCs w:val="28"/>
        </w:rPr>
        <w:t>Законом установлено, что со 2 декабря 2019 года региональный оператор может включить в состав комиссии представителей органов местного самоуправления наряду с участием представителей регионов или без их участия.</w:t>
      </w:r>
    </w:p>
    <w:p w14:paraId="29C6761C" w14:textId="331778AB" w:rsidR="46608B05" w:rsidRPr="007619F2" w:rsidRDefault="46608B05" w:rsidP="007619F2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7619F2">
        <w:rPr>
          <w:rFonts w:ascii="Times New Roman" w:eastAsia="Tahoma" w:hAnsi="Times New Roman" w:cs="Times New Roman"/>
          <w:sz w:val="28"/>
          <w:szCs w:val="28"/>
        </w:rPr>
        <w:t>Также, предусмотрен месячный срок принятия органом местного самоуправления решения о проведении капитального ремонта в случае, если собственники помещений, формирующие фонд капитального ремонта на счете регионального оператора, не приняли такое решение.</w:t>
      </w:r>
    </w:p>
    <w:p w14:paraId="6DBCDEC8" w14:textId="4EE5524B" w:rsidR="007619F2" w:rsidRPr="007619F2" w:rsidRDefault="007619F2" w:rsidP="007619F2">
      <w:pPr>
        <w:spacing w:after="0" w:line="240" w:lineRule="exact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7619F2">
        <w:rPr>
          <w:rFonts w:ascii="Times New Roman" w:eastAsia="Tahoma" w:hAnsi="Times New Roman" w:cs="Times New Roman"/>
          <w:sz w:val="28"/>
          <w:szCs w:val="28"/>
        </w:rPr>
        <w:br/>
      </w:r>
      <w:r w:rsidRPr="007619F2">
        <w:rPr>
          <w:rFonts w:ascii="Times New Roman" w:eastAsia="Tahoma" w:hAnsi="Times New Roman" w:cs="Times New Roman"/>
          <w:sz w:val="28"/>
          <w:szCs w:val="28"/>
        </w:rPr>
        <w:br/>
        <w:t>Заместитель прокурора</w:t>
      </w:r>
    </w:p>
    <w:p w14:paraId="7F111F29" w14:textId="232D28F4" w:rsidR="007619F2" w:rsidRPr="007619F2" w:rsidRDefault="007619F2" w:rsidP="007619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619F2">
        <w:rPr>
          <w:rFonts w:ascii="Times New Roman" w:eastAsia="Tahoma" w:hAnsi="Times New Roman" w:cs="Times New Roman"/>
          <w:sz w:val="28"/>
          <w:szCs w:val="28"/>
        </w:rPr>
        <w:br/>
        <w:t xml:space="preserve">советник юстиции                                                                           О.А. </w:t>
      </w:r>
      <w:proofErr w:type="spellStart"/>
      <w:r w:rsidRPr="007619F2">
        <w:rPr>
          <w:rFonts w:ascii="Times New Roman" w:eastAsia="Tahoma" w:hAnsi="Times New Roman" w:cs="Times New Roman"/>
          <w:sz w:val="28"/>
          <w:szCs w:val="28"/>
        </w:rPr>
        <w:t>Рузляев</w:t>
      </w:r>
      <w:proofErr w:type="spellEnd"/>
    </w:p>
    <w:p w14:paraId="364F5760" w14:textId="0036500D" w:rsidR="46608B05" w:rsidRPr="007619F2" w:rsidRDefault="46608B05" w:rsidP="007619F2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46608B05" w:rsidRPr="007619F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CF379"/>
    <w:rsid w:val="000C737F"/>
    <w:rsid w:val="007619F2"/>
    <w:rsid w:val="46608B05"/>
    <w:rsid w:val="502CF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Рогожкин Андрей</dc:creator>
  <cp:keywords/>
  <dc:description/>
  <cp:lastModifiedBy>Admin</cp:lastModifiedBy>
  <cp:revision>2</cp:revision>
  <cp:lastPrinted>2019-12-17T07:22:00Z</cp:lastPrinted>
  <dcterms:created xsi:type="dcterms:W3CDTF">2019-12-17T05:24:00Z</dcterms:created>
  <dcterms:modified xsi:type="dcterms:W3CDTF">2019-12-17T08:12:00Z</dcterms:modified>
</cp:coreProperties>
</file>