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07" w:type="dxa"/>
        <w:tblLook w:val="00A0" w:firstRow="1" w:lastRow="0" w:firstColumn="1" w:lastColumn="0" w:noHBand="0" w:noVBand="0"/>
      </w:tblPr>
      <w:tblGrid>
        <w:gridCol w:w="4756"/>
        <w:gridCol w:w="4751"/>
      </w:tblGrid>
      <w:tr w:rsidR="00382FB8" w:rsidRPr="0054369F" w:rsidTr="00EB25A8">
        <w:tc>
          <w:tcPr>
            <w:tcW w:w="4756" w:type="dxa"/>
          </w:tcPr>
          <w:p w:rsidR="00382FB8" w:rsidRDefault="00382FB8">
            <w:pPr>
              <w:spacing w:line="240" w:lineRule="exact"/>
            </w:pPr>
          </w:p>
          <w:p w:rsidR="00382FB8" w:rsidRDefault="00382FB8">
            <w:pPr>
              <w:spacing w:line="240" w:lineRule="exact"/>
            </w:pPr>
          </w:p>
          <w:p w:rsidR="00382FB8" w:rsidRDefault="00382FB8">
            <w:pPr>
              <w:spacing w:line="240" w:lineRule="exact"/>
            </w:pPr>
          </w:p>
          <w:p w:rsidR="00382FB8" w:rsidRDefault="00382FB8">
            <w:pPr>
              <w:spacing w:line="240" w:lineRule="exact"/>
            </w:pPr>
          </w:p>
          <w:p w:rsidR="00382FB8" w:rsidRDefault="00382FB8">
            <w:pPr>
              <w:spacing w:line="240" w:lineRule="exact"/>
            </w:pPr>
          </w:p>
          <w:p w:rsidR="00382FB8" w:rsidRDefault="00382FB8">
            <w:pPr>
              <w:spacing w:line="240" w:lineRule="exact"/>
            </w:pPr>
          </w:p>
          <w:p w:rsidR="00382FB8" w:rsidRDefault="00382FB8">
            <w:pPr>
              <w:spacing w:line="240" w:lineRule="exact"/>
            </w:pPr>
          </w:p>
          <w:p w:rsidR="00382FB8" w:rsidRDefault="00382FB8">
            <w:pPr>
              <w:spacing w:line="240" w:lineRule="exact"/>
            </w:pPr>
          </w:p>
          <w:p w:rsidR="00382FB8" w:rsidRDefault="00382FB8">
            <w:pPr>
              <w:spacing w:line="240" w:lineRule="exact"/>
            </w:pPr>
          </w:p>
          <w:p w:rsidR="00382FB8" w:rsidRDefault="00382FB8">
            <w:pPr>
              <w:spacing w:line="240" w:lineRule="exact"/>
            </w:pPr>
          </w:p>
          <w:p w:rsidR="00382FB8" w:rsidRDefault="00382FB8">
            <w:pPr>
              <w:spacing w:line="240" w:lineRule="exact"/>
            </w:pPr>
          </w:p>
          <w:p w:rsidR="00382FB8" w:rsidRDefault="00382FB8">
            <w:pPr>
              <w:spacing w:line="240" w:lineRule="exact"/>
            </w:pPr>
          </w:p>
        </w:tc>
        <w:tc>
          <w:tcPr>
            <w:tcW w:w="4751" w:type="dxa"/>
          </w:tcPr>
          <w:p w:rsidR="00382FB8" w:rsidRDefault="00382FB8" w:rsidP="00EE0231">
            <w:pPr>
              <w:spacing w:line="240" w:lineRule="exact"/>
            </w:pPr>
          </w:p>
          <w:p w:rsidR="00D56174" w:rsidRPr="00443E8B" w:rsidRDefault="00D56174" w:rsidP="00D56174">
            <w:pPr>
              <w:spacing w:line="240" w:lineRule="exact"/>
            </w:pPr>
          </w:p>
          <w:p w:rsidR="00D56174" w:rsidRPr="00443E8B" w:rsidRDefault="00D56174" w:rsidP="00D56174">
            <w:pPr>
              <w:spacing w:line="240" w:lineRule="exact"/>
              <w:ind w:left="64"/>
              <w:jc w:val="left"/>
            </w:pPr>
            <w:r w:rsidRPr="00443E8B">
              <w:t xml:space="preserve">Главам местных администраций городских и сельских поселений Городищенского района Пензенской области </w:t>
            </w:r>
          </w:p>
          <w:p w:rsidR="00382FB8" w:rsidRDefault="00382FB8">
            <w:pPr>
              <w:spacing w:line="240" w:lineRule="exact"/>
              <w:ind w:left="62"/>
            </w:pPr>
          </w:p>
        </w:tc>
      </w:tr>
    </w:tbl>
    <w:p w:rsidR="00382FB8" w:rsidRDefault="00382FB8" w:rsidP="00EB25A8">
      <w:pPr>
        <w:spacing w:line="240" w:lineRule="exact"/>
      </w:pPr>
    </w:p>
    <w:p w:rsidR="00382FB8" w:rsidRDefault="00382FB8" w:rsidP="00EB25A8">
      <w:pPr>
        <w:spacing w:line="240" w:lineRule="exact"/>
      </w:pPr>
    </w:p>
    <w:p w:rsidR="00143F6D" w:rsidRDefault="00143F6D" w:rsidP="00EB25A8">
      <w:pPr>
        <w:spacing w:line="240" w:lineRule="exact"/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4928"/>
        <w:gridCol w:w="4360"/>
      </w:tblGrid>
      <w:tr w:rsidR="00382FB8" w:rsidRPr="0054369F" w:rsidTr="0054369F">
        <w:tc>
          <w:tcPr>
            <w:tcW w:w="4928" w:type="dxa"/>
          </w:tcPr>
          <w:p w:rsidR="00754FB0" w:rsidRDefault="00754FB0" w:rsidP="0054369F">
            <w:pPr>
              <w:spacing w:line="240" w:lineRule="exact"/>
              <w:rPr>
                <w:b/>
              </w:rPr>
            </w:pPr>
          </w:p>
          <w:p w:rsidR="00754FB0" w:rsidRDefault="00754FB0" w:rsidP="0054369F">
            <w:pPr>
              <w:spacing w:line="240" w:lineRule="exact"/>
              <w:rPr>
                <w:b/>
              </w:rPr>
            </w:pPr>
          </w:p>
          <w:p w:rsidR="00382FB8" w:rsidRPr="0054369F" w:rsidRDefault="00754FB0" w:rsidP="0054369F">
            <w:pPr>
              <w:spacing w:line="240" w:lineRule="exact"/>
            </w:pPr>
            <w:r>
              <w:rPr>
                <w:b/>
              </w:rPr>
              <w:t xml:space="preserve"> </w:t>
            </w:r>
            <w:r w:rsidR="00382FB8">
              <w:rPr>
                <w:b/>
              </w:rPr>
              <w:t>ИНФОРМАЦИОННОЕ ПИСЬМО</w:t>
            </w:r>
          </w:p>
          <w:p w:rsidR="00382FB8" w:rsidRPr="0054369F" w:rsidRDefault="00382FB8" w:rsidP="0054369F">
            <w:pPr>
              <w:spacing w:line="240" w:lineRule="exact"/>
            </w:pPr>
          </w:p>
          <w:p w:rsidR="00382FB8" w:rsidRPr="0054369F" w:rsidRDefault="00382FB8" w:rsidP="00D56174">
            <w:pPr>
              <w:spacing w:line="240" w:lineRule="exact"/>
            </w:pPr>
            <w:r>
              <w:t xml:space="preserve">для размещения на </w:t>
            </w:r>
            <w:r w:rsidR="00D56174">
              <w:t xml:space="preserve">официальном </w:t>
            </w:r>
            <w:r>
              <w:t xml:space="preserve">сайте </w:t>
            </w:r>
            <w:bookmarkStart w:id="0" w:name="_GoBack"/>
            <w:bookmarkEnd w:id="0"/>
          </w:p>
        </w:tc>
        <w:tc>
          <w:tcPr>
            <w:tcW w:w="4360" w:type="dxa"/>
          </w:tcPr>
          <w:p w:rsidR="00382FB8" w:rsidRPr="0054369F" w:rsidRDefault="00382FB8" w:rsidP="0054369F">
            <w:pPr>
              <w:spacing w:line="240" w:lineRule="exact"/>
            </w:pPr>
          </w:p>
        </w:tc>
      </w:tr>
    </w:tbl>
    <w:p w:rsidR="007C68BE" w:rsidRDefault="007C68BE" w:rsidP="00A974CC">
      <w:pPr>
        <w:spacing w:line="240" w:lineRule="exact"/>
      </w:pPr>
    </w:p>
    <w:p w:rsidR="00754FB0" w:rsidRDefault="007C6FA9" w:rsidP="00754FB0">
      <w:pPr>
        <w:autoSpaceDE w:val="0"/>
        <w:autoSpaceDN w:val="0"/>
        <w:adjustRightInd w:val="0"/>
        <w:ind w:firstLine="709"/>
      </w:pPr>
      <w:r>
        <w:t xml:space="preserve">Прокуратура Городищенского района поддержала государственное обвинение по уголовному делу в отношении </w:t>
      </w:r>
      <w:r w:rsidR="00E84FE1">
        <w:t xml:space="preserve">39-ти летней жительницы </w:t>
      </w:r>
      <w:proofErr w:type="spellStart"/>
      <w:r w:rsidR="00E84FE1">
        <w:t>р</w:t>
      </w:r>
      <w:r>
        <w:t>.</w:t>
      </w:r>
      <w:r w:rsidR="00E84FE1">
        <w:t>п</w:t>
      </w:r>
      <w:proofErr w:type="spellEnd"/>
      <w:r w:rsidR="00E84FE1">
        <w:t>. Чаадаевка Городищенского района Пензенской области.</w:t>
      </w:r>
      <w:r>
        <w:t xml:space="preserve"> </w:t>
      </w:r>
      <w:r w:rsidR="00414906">
        <w:br/>
      </w:r>
      <w:r>
        <w:t>Он</w:t>
      </w:r>
      <w:r w:rsidR="00E84FE1">
        <w:t>а</w:t>
      </w:r>
      <w:r>
        <w:t xml:space="preserve"> признан виновн</w:t>
      </w:r>
      <w:r w:rsidR="00E84FE1">
        <w:t>ой</w:t>
      </w:r>
      <w:r>
        <w:t xml:space="preserve"> в совершении преступления, предусмотренного ч. </w:t>
      </w:r>
      <w:r w:rsidR="00E84FE1">
        <w:t>2</w:t>
      </w:r>
      <w:r>
        <w:t xml:space="preserve"> ст. </w:t>
      </w:r>
      <w:r w:rsidR="00E84FE1">
        <w:t>151</w:t>
      </w:r>
      <w:r>
        <w:t xml:space="preserve"> УК РФ (</w:t>
      </w:r>
      <w:r w:rsidR="00E84FE1">
        <w:t>вовлечение несовершеннолетнего в совершение антиобщественных действий</w:t>
      </w:r>
      <w:r>
        <w:t>).</w:t>
      </w:r>
    </w:p>
    <w:p w:rsidR="00BA6788" w:rsidRDefault="007C6FA9" w:rsidP="00E63D28">
      <w:pPr>
        <w:autoSpaceDE w:val="0"/>
        <w:autoSpaceDN w:val="0"/>
        <w:adjustRightInd w:val="0"/>
        <w:ind w:firstLine="709"/>
      </w:pPr>
      <w:r>
        <w:t xml:space="preserve">Судом установлено, что </w:t>
      </w:r>
      <w:proofErr w:type="gramStart"/>
      <w:r w:rsidR="00E84FE1">
        <w:t>подсудимая</w:t>
      </w:r>
      <w:proofErr w:type="gramEnd"/>
      <w:r w:rsidR="00E84FE1">
        <w:t xml:space="preserve"> являясь матерью 3-х несовершеннолетних детей систематически вовлекала их в занятие  </w:t>
      </w:r>
      <w:r w:rsidR="00E63D28">
        <w:t>попрошайничеством.</w:t>
      </w:r>
    </w:p>
    <w:p w:rsidR="0035704F" w:rsidRDefault="00E63D28" w:rsidP="00754FB0">
      <w:pPr>
        <w:autoSpaceDE w:val="0"/>
        <w:autoSpaceDN w:val="0"/>
        <w:adjustRightInd w:val="0"/>
        <w:ind w:firstLine="709"/>
      </w:pPr>
      <w:r>
        <w:t>Подсудимая</w:t>
      </w:r>
      <w:r w:rsidR="0035704F">
        <w:t xml:space="preserve"> в ходе рассмотрения судом дела свою вину признал полностью.</w:t>
      </w:r>
      <w:r>
        <w:t xml:space="preserve"> Пояснила, что склоняла своих несовершеннолетних детей к </w:t>
      </w:r>
      <w:proofErr w:type="gramStart"/>
      <w:r>
        <w:t>попрошайничеству</w:t>
      </w:r>
      <w:proofErr w:type="gramEnd"/>
      <w:r>
        <w:t>, т.к. сама не трудоустроена и иного дохода семья не имеет.</w:t>
      </w:r>
    </w:p>
    <w:p w:rsidR="0035704F" w:rsidRDefault="0035704F" w:rsidP="00754FB0">
      <w:pPr>
        <w:autoSpaceDE w:val="0"/>
        <w:autoSpaceDN w:val="0"/>
        <w:adjustRightInd w:val="0"/>
        <w:ind w:firstLine="709"/>
      </w:pPr>
      <w:r>
        <w:t xml:space="preserve">Благодаря работе государственного обвинителя, оценке </w:t>
      </w:r>
      <w:r w:rsidR="00414906">
        <w:br/>
      </w:r>
      <w:r>
        <w:t>представленных доказательств, приговоро</w:t>
      </w:r>
      <w:r w:rsidR="00414906">
        <w:t>м</w:t>
      </w:r>
      <w:r>
        <w:t xml:space="preserve"> Городищенского районного суда </w:t>
      </w:r>
      <w:r w:rsidR="00E63D28">
        <w:t xml:space="preserve">39-ти летняя жительница </w:t>
      </w:r>
      <w:proofErr w:type="spellStart"/>
      <w:r w:rsidR="00E63D28">
        <w:t>р.п</w:t>
      </w:r>
      <w:proofErr w:type="spellEnd"/>
      <w:r w:rsidR="00E63D28">
        <w:t xml:space="preserve">. </w:t>
      </w:r>
      <w:proofErr w:type="spellStart"/>
      <w:r w:rsidR="00E63D28">
        <w:t>Чааадаевка</w:t>
      </w:r>
      <w:proofErr w:type="spellEnd"/>
      <w:r>
        <w:t xml:space="preserve"> признан</w:t>
      </w:r>
      <w:r w:rsidR="00E63D28">
        <w:t>а</w:t>
      </w:r>
      <w:r>
        <w:t xml:space="preserve"> виновн</w:t>
      </w:r>
      <w:r w:rsidR="00E63D28">
        <w:t>ой</w:t>
      </w:r>
      <w:r>
        <w:t xml:space="preserve"> в совершении преступления,</w:t>
      </w:r>
      <w:r w:rsidR="00E63D28">
        <w:t xml:space="preserve"> предусмотренного </w:t>
      </w:r>
      <w:r w:rsidR="00414906">
        <w:t xml:space="preserve">ч. 2 ст. </w:t>
      </w:r>
      <w:r w:rsidR="00E63D28">
        <w:t>151</w:t>
      </w:r>
      <w:r w:rsidR="00414906">
        <w:t xml:space="preserve"> УК РФ,</w:t>
      </w:r>
      <w:r>
        <w:t xml:space="preserve"> е</w:t>
      </w:r>
      <w:r w:rsidR="00E63D28">
        <w:t>й</w:t>
      </w:r>
      <w:r>
        <w:t xml:space="preserve"> назначено наказание </w:t>
      </w:r>
      <w:r w:rsidR="00935310">
        <w:t>в виде 1 года 6 месяцев лишения свободы условно, с испытательным сроком 1 год.</w:t>
      </w:r>
    </w:p>
    <w:p w:rsidR="00935310" w:rsidRDefault="00E63D28" w:rsidP="00754FB0">
      <w:pPr>
        <w:autoSpaceDE w:val="0"/>
        <w:autoSpaceDN w:val="0"/>
        <w:adjustRightInd w:val="0"/>
        <w:ind w:firstLine="709"/>
      </w:pPr>
      <w:r>
        <w:t>В настоящее время п</w:t>
      </w:r>
      <w:r w:rsidR="00935310">
        <w:t>риговор в законную силу</w:t>
      </w:r>
      <w:r>
        <w:t xml:space="preserve"> не вступил</w:t>
      </w:r>
      <w:r w:rsidR="00935310">
        <w:t>.</w:t>
      </w:r>
    </w:p>
    <w:p w:rsidR="00A2088C" w:rsidRDefault="00A2088C" w:rsidP="00754FB0">
      <w:pPr>
        <w:spacing w:line="240" w:lineRule="exact"/>
      </w:pPr>
    </w:p>
    <w:p w:rsidR="00754FB0" w:rsidRDefault="00754FB0" w:rsidP="00754FB0">
      <w:pPr>
        <w:spacing w:line="240" w:lineRule="exact"/>
      </w:pPr>
    </w:p>
    <w:p w:rsidR="00A2088C" w:rsidRDefault="00A2088C" w:rsidP="00A2088C">
      <w:pPr>
        <w:spacing w:line="240" w:lineRule="exact"/>
      </w:pPr>
      <w:r>
        <w:t>Прокурор района</w:t>
      </w:r>
    </w:p>
    <w:p w:rsidR="00A2088C" w:rsidRDefault="00A2088C" w:rsidP="00A2088C">
      <w:pPr>
        <w:spacing w:line="240" w:lineRule="exact"/>
      </w:pPr>
    </w:p>
    <w:p w:rsidR="00A2088C" w:rsidRPr="00556054" w:rsidRDefault="00A2088C" w:rsidP="00A974CC">
      <w:pPr>
        <w:spacing w:line="240" w:lineRule="exact"/>
      </w:pPr>
      <w:r>
        <w:t>старший советник юстиции                                                                 А.В. Дьяконов</w:t>
      </w:r>
    </w:p>
    <w:p w:rsidR="00414906" w:rsidRDefault="00414906" w:rsidP="00A974CC">
      <w:pPr>
        <w:spacing w:line="240" w:lineRule="exact"/>
        <w:rPr>
          <w:sz w:val="20"/>
          <w:szCs w:val="20"/>
        </w:rPr>
      </w:pPr>
    </w:p>
    <w:p w:rsidR="00414906" w:rsidRDefault="00414906" w:rsidP="00A974CC">
      <w:pPr>
        <w:spacing w:line="240" w:lineRule="exact"/>
        <w:rPr>
          <w:sz w:val="20"/>
          <w:szCs w:val="20"/>
        </w:rPr>
      </w:pPr>
    </w:p>
    <w:p w:rsidR="00414906" w:rsidRDefault="00414906" w:rsidP="00A974CC">
      <w:pPr>
        <w:spacing w:line="240" w:lineRule="exact"/>
        <w:rPr>
          <w:sz w:val="20"/>
          <w:szCs w:val="20"/>
        </w:rPr>
      </w:pPr>
    </w:p>
    <w:p w:rsidR="00414906" w:rsidRDefault="00414906" w:rsidP="00A974CC">
      <w:pPr>
        <w:spacing w:line="240" w:lineRule="exact"/>
        <w:rPr>
          <w:sz w:val="20"/>
          <w:szCs w:val="20"/>
        </w:rPr>
      </w:pPr>
    </w:p>
    <w:p w:rsidR="00414906" w:rsidRDefault="00414906" w:rsidP="00A974CC">
      <w:pPr>
        <w:spacing w:line="240" w:lineRule="exact"/>
        <w:rPr>
          <w:sz w:val="20"/>
          <w:szCs w:val="20"/>
        </w:rPr>
      </w:pPr>
    </w:p>
    <w:p w:rsidR="00414906" w:rsidRDefault="00414906" w:rsidP="00A974CC">
      <w:pPr>
        <w:spacing w:line="240" w:lineRule="exact"/>
        <w:rPr>
          <w:sz w:val="20"/>
          <w:szCs w:val="20"/>
        </w:rPr>
      </w:pPr>
    </w:p>
    <w:p w:rsidR="00414906" w:rsidRDefault="00414906" w:rsidP="00A974CC">
      <w:pPr>
        <w:spacing w:line="240" w:lineRule="exact"/>
        <w:rPr>
          <w:sz w:val="20"/>
          <w:szCs w:val="20"/>
        </w:rPr>
      </w:pPr>
    </w:p>
    <w:p w:rsidR="00546E32" w:rsidRDefault="00A2088C" w:rsidP="00A974CC">
      <w:pPr>
        <w:spacing w:line="240" w:lineRule="exact"/>
        <w:rPr>
          <w:sz w:val="20"/>
          <w:szCs w:val="20"/>
        </w:rPr>
      </w:pPr>
      <w:r>
        <w:rPr>
          <w:sz w:val="20"/>
          <w:szCs w:val="20"/>
        </w:rPr>
        <w:t>А.В. Рогожкин</w:t>
      </w:r>
      <w:r w:rsidR="00546E32">
        <w:rPr>
          <w:sz w:val="20"/>
          <w:szCs w:val="20"/>
        </w:rPr>
        <w:t>, тел.</w:t>
      </w:r>
      <w:r>
        <w:rPr>
          <w:sz w:val="20"/>
          <w:szCs w:val="20"/>
        </w:rPr>
        <w:t>:</w:t>
      </w:r>
      <w:r w:rsidR="00546E32">
        <w:rPr>
          <w:sz w:val="20"/>
          <w:szCs w:val="20"/>
        </w:rPr>
        <w:t xml:space="preserve"> </w:t>
      </w:r>
      <w:r>
        <w:rPr>
          <w:sz w:val="20"/>
          <w:szCs w:val="20"/>
        </w:rPr>
        <w:t>8 (841-58) 3-30-46</w:t>
      </w:r>
    </w:p>
    <w:sectPr w:rsidR="00546E32" w:rsidSect="00935310">
      <w:headerReference w:type="default" r:id="rId8"/>
      <w:pgSz w:w="11906" w:h="16838"/>
      <w:pgMar w:top="1134" w:right="851" w:bottom="1134" w:left="1418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61F6" w:rsidRDefault="005961F6" w:rsidP="0062282C">
      <w:r>
        <w:separator/>
      </w:r>
    </w:p>
  </w:endnote>
  <w:endnote w:type="continuationSeparator" w:id="0">
    <w:p w:rsidR="005961F6" w:rsidRDefault="005961F6" w:rsidP="006228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61F6" w:rsidRDefault="005961F6" w:rsidP="0062282C">
      <w:r>
        <w:separator/>
      </w:r>
    </w:p>
  </w:footnote>
  <w:footnote w:type="continuationSeparator" w:id="0">
    <w:p w:rsidR="005961F6" w:rsidRDefault="005961F6" w:rsidP="0062282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2FB8" w:rsidRDefault="00251582">
    <w:pPr>
      <w:pStyle w:val="a4"/>
      <w:jc w:val="center"/>
    </w:pPr>
    <w:r>
      <w:fldChar w:fldCharType="begin"/>
    </w:r>
    <w:r>
      <w:instrText>PAGE   \* MERGEFORMAT</w:instrText>
    </w:r>
    <w:r>
      <w:fldChar w:fldCharType="separate"/>
    </w:r>
    <w:r w:rsidR="00E63D28">
      <w:rPr>
        <w:noProof/>
      </w:rPr>
      <w:t>2</w:t>
    </w:r>
    <w:r>
      <w:rPr>
        <w:noProof/>
      </w:rPr>
      <w:fldChar w:fldCharType="end"/>
    </w:r>
  </w:p>
  <w:p w:rsidR="00382FB8" w:rsidRDefault="00382FB8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E5E06FC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E2CE78C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052260B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440858E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0ED0829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17A2163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DF4AB88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4C22342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4F40A92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4DE812F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FFFFFFFE"/>
    <w:multiLevelType w:val="singleLevel"/>
    <w:tmpl w:val="63702578"/>
    <w:lvl w:ilvl="0">
      <w:numFmt w:val="bullet"/>
      <w:lvlText w:val="*"/>
      <w:lvlJc w:val="left"/>
    </w:lvl>
  </w:abstractNum>
  <w:abstractNum w:abstractNumId="11">
    <w:nsid w:val="0C832FDC"/>
    <w:multiLevelType w:val="hybridMultilevel"/>
    <w:tmpl w:val="25547C5E"/>
    <w:lvl w:ilvl="0" w:tplc="2A14B20C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>
    <w:nsid w:val="15C7214E"/>
    <w:multiLevelType w:val="hybridMultilevel"/>
    <w:tmpl w:val="E88015CE"/>
    <w:lvl w:ilvl="0" w:tplc="0694DCEC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3">
    <w:nsid w:val="34BD71FC"/>
    <w:multiLevelType w:val="singleLevel"/>
    <w:tmpl w:val="2748828E"/>
    <w:lvl w:ilvl="0">
      <w:start w:val="1"/>
      <w:numFmt w:val="decimal"/>
      <w:lvlText w:val="%1)"/>
      <w:legacy w:legacy="1" w:legacySpace="0" w:legacyIndent="427"/>
      <w:lvlJc w:val="left"/>
      <w:rPr>
        <w:rFonts w:ascii="Times New Roman" w:hAnsi="Times New Roman" w:cs="Times New Roman" w:hint="default"/>
      </w:rPr>
    </w:lvl>
  </w:abstractNum>
  <w:abstractNum w:abstractNumId="14">
    <w:nsid w:val="42FD2E4B"/>
    <w:multiLevelType w:val="singleLevel"/>
    <w:tmpl w:val="62E8CF84"/>
    <w:lvl w:ilvl="0">
      <w:start w:val="7"/>
      <w:numFmt w:val="decimal"/>
      <w:lvlText w:val="%1)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15">
    <w:nsid w:val="43137A77"/>
    <w:multiLevelType w:val="singleLevel"/>
    <w:tmpl w:val="70E6B950"/>
    <w:lvl w:ilvl="0">
      <w:start w:val="3"/>
      <w:numFmt w:val="decimal"/>
      <w:lvlText w:val="%1)"/>
      <w:legacy w:legacy="1" w:legacySpace="0" w:legacyIndent="326"/>
      <w:lvlJc w:val="left"/>
      <w:rPr>
        <w:rFonts w:ascii="Times New Roman" w:hAnsi="Times New Roman" w:cs="Times New Roman" w:hint="default"/>
      </w:rPr>
    </w:lvl>
  </w:abstractNum>
  <w:abstractNum w:abstractNumId="16">
    <w:nsid w:val="664B12F8"/>
    <w:multiLevelType w:val="hybridMultilevel"/>
    <w:tmpl w:val="29DE782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6D59320E"/>
    <w:multiLevelType w:val="singleLevel"/>
    <w:tmpl w:val="1B24888C"/>
    <w:lvl w:ilvl="0">
      <w:start w:val="7"/>
      <w:numFmt w:val="decimal"/>
      <w:lvlText w:val="%1)"/>
      <w:legacy w:legacy="1" w:legacySpace="0" w:legacyIndent="331"/>
      <w:lvlJc w:val="left"/>
      <w:rPr>
        <w:rFonts w:ascii="Times New Roman" w:hAnsi="Times New Roman" w:cs="Times New Roman" w:hint="default"/>
      </w:rPr>
    </w:lvl>
  </w:abstractNum>
  <w:abstractNum w:abstractNumId="18">
    <w:nsid w:val="72BA16EE"/>
    <w:multiLevelType w:val="singleLevel"/>
    <w:tmpl w:val="DAEE7C92"/>
    <w:lvl w:ilvl="0">
      <w:start w:val="1"/>
      <w:numFmt w:val="decimal"/>
      <w:lvlText w:val="%1)"/>
      <w:legacy w:legacy="1" w:legacySpace="0" w:legacyIndent="499"/>
      <w:lvlJc w:val="left"/>
      <w:rPr>
        <w:rFonts w:ascii="Times New Roman" w:hAnsi="Times New Roman" w:cs="Times New Roman" w:hint="default"/>
      </w:rPr>
    </w:lvl>
  </w:abstractNum>
  <w:abstractNum w:abstractNumId="19">
    <w:nsid w:val="75E5287B"/>
    <w:multiLevelType w:val="multilevel"/>
    <w:tmpl w:val="4D820644"/>
    <w:lvl w:ilvl="0">
      <w:start w:val="12"/>
      <w:numFmt w:val="decimal"/>
      <w:lvlText w:val="%1"/>
      <w:lvlJc w:val="left"/>
      <w:pPr>
        <w:ind w:left="1350" w:hanging="1350"/>
      </w:pPr>
      <w:rPr>
        <w:rFonts w:cs="Times New Roman" w:hint="default"/>
      </w:rPr>
    </w:lvl>
    <w:lvl w:ilvl="1">
      <w:start w:val="5"/>
      <w:numFmt w:val="decimalZero"/>
      <w:lvlText w:val="%1.%2"/>
      <w:lvlJc w:val="left"/>
      <w:pPr>
        <w:ind w:left="1692" w:hanging="1350"/>
      </w:pPr>
      <w:rPr>
        <w:rFonts w:cs="Times New Roman" w:hint="default"/>
      </w:rPr>
    </w:lvl>
    <w:lvl w:ilvl="2">
      <w:start w:val="2014"/>
      <w:numFmt w:val="decimal"/>
      <w:lvlText w:val="%1.%2.%3"/>
      <w:lvlJc w:val="left"/>
      <w:pPr>
        <w:ind w:left="2034" w:hanging="135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2376" w:hanging="135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2718" w:hanging="135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315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3492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4194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4896" w:hanging="2160"/>
      </w:pPr>
      <w:rPr>
        <w:rFonts w:cs="Times New Roman" w:hint="default"/>
      </w:rPr>
    </w:lvl>
  </w:abstractNum>
  <w:abstractNum w:abstractNumId="20">
    <w:nsid w:val="794D4B06"/>
    <w:multiLevelType w:val="singleLevel"/>
    <w:tmpl w:val="D3EC98D0"/>
    <w:lvl w:ilvl="0">
      <w:start w:val="11"/>
      <w:numFmt w:val="decimal"/>
      <w:lvlText w:val="%1)"/>
      <w:legacy w:legacy="1" w:legacySpace="0" w:legacyIndent="461"/>
      <w:lvlJc w:val="left"/>
      <w:rPr>
        <w:rFonts w:ascii="Times New Roman" w:hAnsi="Times New Roman" w:cs="Times New Roman" w:hint="default"/>
      </w:rPr>
    </w:lvl>
  </w:abstractNum>
  <w:abstractNum w:abstractNumId="21">
    <w:nsid w:val="7A81028F"/>
    <w:multiLevelType w:val="singleLevel"/>
    <w:tmpl w:val="B5586E22"/>
    <w:lvl w:ilvl="0">
      <w:start w:val="3"/>
      <w:numFmt w:val="decimal"/>
      <w:lvlText w:val="%1)"/>
      <w:legacy w:legacy="1" w:legacySpace="0" w:legacyIndent="490"/>
      <w:lvlJc w:val="left"/>
      <w:rPr>
        <w:rFonts w:ascii="Times New Roman" w:hAnsi="Times New Roman" w:cs="Times New Roman" w:hint="default"/>
      </w:rPr>
    </w:lvl>
  </w:abstractNum>
  <w:abstractNum w:abstractNumId="22">
    <w:nsid w:val="7F22057D"/>
    <w:multiLevelType w:val="hybridMultilevel"/>
    <w:tmpl w:val="5D7AAFFC"/>
    <w:lvl w:ilvl="0" w:tplc="41F26830">
      <w:start w:val="1"/>
      <w:numFmt w:val="decimal"/>
      <w:lvlText w:val="%1."/>
      <w:lvlJc w:val="left"/>
      <w:pPr>
        <w:ind w:left="1065" w:hanging="360"/>
      </w:p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>
      <w:start w:val="1"/>
      <w:numFmt w:val="lowerRoman"/>
      <w:lvlText w:val="%3."/>
      <w:lvlJc w:val="right"/>
      <w:pPr>
        <w:ind w:left="2505" w:hanging="180"/>
      </w:pPr>
    </w:lvl>
    <w:lvl w:ilvl="3" w:tplc="0419000F">
      <w:start w:val="1"/>
      <w:numFmt w:val="decimal"/>
      <w:lvlText w:val="%4."/>
      <w:lvlJc w:val="left"/>
      <w:pPr>
        <w:ind w:left="3225" w:hanging="360"/>
      </w:pPr>
    </w:lvl>
    <w:lvl w:ilvl="4" w:tplc="04190019">
      <w:start w:val="1"/>
      <w:numFmt w:val="lowerLetter"/>
      <w:lvlText w:val="%5."/>
      <w:lvlJc w:val="left"/>
      <w:pPr>
        <w:ind w:left="3945" w:hanging="360"/>
      </w:pPr>
    </w:lvl>
    <w:lvl w:ilvl="5" w:tplc="0419001B">
      <w:start w:val="1"/>
      <w:numFmt w:val="lowerRoman"/>
      <w:lvlText w:val="%6."/>
      <w:lvlJc w:val="right"/>
      <w:pPr>
        <w:ind w:left="4665" w:hanging="180"/>
      </w:pPr>
    </w:lvl>
    <w:lvl w:ilvl="6" w:tplc="0419000F">
      <w:start w:val="1"/>
      <w:numFmt w:val="decimal"/>
      <w:lvlText w:val="%7."/>
      <w:lvlJc w:val="left"/>
      <w:pPr>
        <w:ind w:left="5385" w:hanging="360"/>
      </w:pPr>
    </w:lvl>
    <w:lvl w:ilvl="7" w:tplc="04190019">
      <w:start w:val="1"/>
      <w:numFmt w:val="lowerLetter"/>
      <w:lvlText w:val="%8."/>
      <w:lvlJc w:val="left"/>
      <w:pPr>
        <w:ind w:left="6105" w:hanging="360"/>
      </w:pPr>
    </w:lvl>
    <w:lvl w:ilvl="8" w:tplc="0419001B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21"/>
  </w:num>
  <w:num w:numId="2">
    <w:abstractNumId w:val="19"/>
  </w:num>
  <w:num w:numId="3">
    <w:abstractNumId w:val="13"/>
  </w:num>
  <w:num w:numId="4">
    <w:abstractNumId w:val="18"/>
  </w:num>
  <w:num w:numId="5">
    <w:abstractNumId w:val="14"/>
  </w:num>
  <w:num w:numId="6">
    <w:abstractNumId w:val="15"/>
  </w:num>
  <w:num w:numId="7">
    <w:abstractNumId w:val="17"/>
  </w:num>
  <w:num w:numId="8">
    <w:abstractNumId w:val="20"/>
  </w:num>
  <w:num w:numId="9">
    <w:abstractNumId w:val="12"/>
  </w:num>
  <w:num w:numId="10">
    <w:abstractNumId w:val="11"/>
  </w:num>
  <w:num w:numId="11">
    <w:abstractNumId w:val="10"/>
    <w:lvlOverride w:ilvl="0">
      <w:lvl w:ilvl="0">
        <w:numFmt w:val="bullet"/>
        <w:lvlText w:val="-"/>
        <w:legacy w:legacy="1" w:legacySpace="0" w:legacyIndent="149"/>
        <w:lvlJc w:val="left"/>
        <w:rPr>
          <w:rFonts w:ascii="Times New Roman" w:hAnsi="Times New Roman" w:hint="default"/>
        </w:rPr>
      </w:lvl>
    </w:lvlOverride>
  </w:num>
  <w:num w:numId="12">
    <w:abstractNumId w:val="10"/>
    <w:lvlOverride w:ilvl="0">
      <w:lvl w:ilvl="0">
        <w:numFmt w:val="bullet"/>
        <w:lvlText w:val="-"/>
        <w:legacy w:legacy="1" w:legacySpace="0" w:legacyIndent="163"/>
        <w:lvlJc w:val="left"/>
        <w:rPr>
          <w:rFonts w:ascii="Times New Roman" w:hAnsi="Times New Roman" w:hint="default"/>
        </w:rPr>
      </w:lvl>
    </w:lvlOverride>
  </w:num>
  <w:num w:numId="13">
    <w:abstractNumId w:val="9"/>
  </w:num>
  <w:num w:numId="14">
    <w:abstractNumId w:val="7"/>
  </w:num>
  <w:num w:numId="15">
    <w:abstractNumId w:val="6"/>
  </w:num>
  <w:num w:numId="16">
    <w:abstractNumId w:val="5"/>
  </w:num>
  <w:num w:numId="17">
    <w:abstractNumId w:val="4"/>
  </w:num>
  <w:num w:numId="18">
    <w:abstractNumId w:val="8"/>
  </w:num>
  <w:num w:numId="19">
    <w:abstractNumId w:val="3"/>
  </w:num>
  <w:num w:numId="20">
    <w:abstractNumId w:val="2"/>
  </w:num>
  <w:num w:numId="21">
    <w:abstractNumId w:val="1"/>
  </w:num>
  <w:num w:numId="22">
    <w:abstractNumId w:val="0"/>
  </w:num>
  <w:num w:numId="2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217D"/>
    <w:rsid w:val="00023537"/>
    <w:rsid w:val="000313DA"/>
    <w:rsid w:val="0003310F"/>
    <w:rsid w:val="0003791D"/>
    <w:rsid w:val="00042D0D"/>
    <w:rsid w:val="00051D9A"/>
    <w:rsid w:val="000536F4"/>
    <w:rsid w:val="000576CA"/>
    <w:rsid w:val="00061E87"/>
    <w:rsid w:val="00081643"/>
    <w:rsid w:val="00090359"/>
    <w:rsid w:val="00090912"/>
    <w:rsid w:val="00095343"/>
    <w:rsid w:val="000A216C"/>
    <w:rsid w:val="000A2D30"/>
    <w:rsid w:val="000C5414"/>
    <w:rsid w:val="000D1278"/>
    <w:rsid w:val="000D4A28"/>
    <w:rsid w:val="000D5540"/>
    <w:rsid w:val="000D72B3"/>
    <w:rsid w:val="000E0216"/>
    <w:rsid w:val="000E1C70"/>
    <w:rsid w:val="00100209"/>
    <w:rsid w:val="001007E2"/>
    <w:rsid w:val="00100B43"/>
    <w:rsid w:val="0011324C"/>
    <w:rsid w:val="001160F6"/>
    <w:rsid w:val="00122FBB"/>
    <w:rsid w:val="00124E10"/>
    <w:rsid w:val="0012695F"/>
    <w:rsid w:val="00127288"/>
    <w:rsid w:val="00137167"/>
    <w:rsid w:val="00143F6D"/>
    <w:rsid w:val="001455F7"/>
    <w:rsid w:val="00147D21"/>
    <w:rsid w:val="00151CF3"/>
    <w:rsid w:val="00152AAC"/>
    <w:rsid w:val="001701D0"/>
    <w:rsid w:val="001854AC"/>
    <w:rsid w:val="00187E48"/>
    <w:rsid w:val="00190971"/>
    <w:rsid w:val="00193D44"/>
    <w:rsid w:val="00195C23"/>
    <w:rsid w:val="001971CD"/>
    <w:rsid w:val="0019789E"/>
    <w:rsid w:val="001A5844"/>
    <w:rsid w:val="001A6C89"/>
    <w:rsid w:val="001A758F"/>
    <w:rsid w:val="001B0279"/>
    <w:rsid w:val="001B233E"/>
    <w:rsid w:val="001B2FBF"/>
    <w:rsid w:val="001B3BD1"/>
    <w:rsid w:val="001B7A03"/>
    <w:rsid w:val="001D0F79"/>
    <w:rsid w:val="001D7EA8"/>
    <w:rsid w:val="001E2FCE"/>
    <w:rsid w:val="001E64CD"/>
    <w:rsid w:val="001F459C"/>
    <w:rsid w:val="001F4EA1"/>
    <w:rsid w:val="0020408F"/>
    <w:rsid w:val="002045BF"/>
    <w:rsid w:val="0020516B"/>
    <w:rsid w:val="002172A9"/>
    <w:rsid w:val="00225BF4"/>
    <w:rsid w:val="00240AD1"/>
    <w:rsid w:val="0024763A"/>
    <w:rsid w:val="00251582"/>
    <w:rsid w:val="00262E98"/>
    <w:rsid w:val="002834E5"/>
    <w:rsid w:val="002871C0"/>
    <w:rsid w:val="00291209"/>
    <w:rsid w:val="00291504"/>
    <w:rsid w:val="002A5BB5"/>
    <w:rsid w:val="002C3E86"/>
    <w:rsid w:val="002D6E33"/>
    <w:rsid w:val="002E4A62"/>
    <w:rsid w:val="002F13F4"/>
    <w:rsid w:val="002F1DBF"/>
    <w:rsid w:val="00304283"/>
    <w:rsid w:val="00305CBF"/>
    <w:rsid w:val="00310F65"/>
    <w:rsid w:val="0031462C"/>
    <w:rsid w:val="0032072C"/>
    <w:rsid w:val="00323F52"/>
    <w:rsid w:val="00326FA1"/>
    <w:rsid w:val="00330C3D"/>
    <w:rsid w:val="00343C9A"/>
    <w:rsid w:val="003451DC"/>
    <w:rsid w:val="0035704F"/>
    <w:rsid w:val="00361579"/>
    <w:rsid w:val="00366414"/>
    <w:rsid w:val="00372693"/>
    <w:rsid w:val="003766FC"/>
    <w:rsid w:val="00382FB8"/>
    <w:rsid w:val="00383CF0"/>
    <w:rsid w:val="0039645E"/>
    <w:rsid w:val="003A26B6"/>
    <w:rsid w:val="003B01B1"/>
    <w:rsid w:val="003B5356"/>
    <w:rsid w:val="003B6376"/>
    <w:rsid w:val="003C3FBB"/>
    <w:rsid w:val="003D099A"/>
    <w:rsid w:val="003D5127"/>
    <w:rsid w:val="003D5A68"/>
    <w:rsid w:val="003D62F2"/>
    <w:rsid w:val="003F203D"/>
    <w:rsid w:val="003F2713"/>
    <w:rsid w:val="003F3218"/>
    <w:rsid w:val="004005C5"/>
    <w:rsid w:val="0040559A"/>
    <w:rsid w:val="0040647B"/>
    <w:rsid w:val="00407FCF"/>
    <w:rsid w:val="00412068"/>
    <w:rsid w:val="00414906"/>
    <w:rsid w:val="00415A7E"/>
    <w:rsid w:val="004177BD"/>
    <w:rsid w:val="00417E53"/>
    <w:rsid w:val="00422A40"/>
    <w:rsid w:val="004353DE"/>
    <w:rsid w:val="00441D3E"/>
    <w:rsid w:val="0044485C"/>
    <w:rsid w:val="00445E8A"/>
    <w:rsid w:val="00451B8C"/>
    <w:rsid w:val="004535A2"/>
    <w:rsid w:val="0046107A"/>
    <w:rsid w:val="004734A6"/>
    <w:rsid w:val="00475BCF"/>
    <w:rsid w:val="0049695D"/>
    <w:rsid w:val="004A081F"/>
    <w:rsid w:val="004B3F40"/>
    <w:rsid w:val="004C0EC3"/>
    <w:rsid w:val="004C1563"/>
    <w:rsid w:val="004C5B04"/>
    <w:rsid w:val="004D485B"/>
    <w:rsid w:val="004D70F3"/>
    <w:rsid w:val="004E2476"/>
    <w:rsid w:val="004E315A"/>
    <w:rsid w:val="004E7E0F"/>
    <w:rsid w:val="004F158C"/>
    <w:rsid w:val="004F41D5"/>
    <w:rsid w:val="00500288"/>
    <w:rsid w:val="00505174"/>
    <w:rsid w:val="00515F02"/>
    <w:rsid w:val="00517B87"/>
    <w:rsid w:val="005315D8"/>
    <w:rsid w:val="005319FB"/>
    <w:rsid w:val="00531CA3"/>
    <w:rsid w:val="00533147"/>
    <w:rsid w:val="0053385B"/>
    <w:rsid w:val="0054369F"/>
    <w:rsid w:val="00545F50"/>
    <w:rsid w:val="00546E32"/>
    <w:rsid w:val="0055445D"/>
    <w:rsid w:val="00556054"/>
    <w:rsid w:val="005600FD"/>
    <w:rsid w:val="00560F1C"/>
    <w:rsid w:val="005630C8"/>
    <w:rsid w:val="00567266"/>
    <w:rsid w:val="00572BE1"/>
    <w:rsid w:val="00575E7C"/>
    <w:rsid w:val="005779E6"/>
    <w:rsid w:val="00577ECA"/>
    <w:rsid w:val="0058170D"/>
    <w:rsid w:val="00592F70"/>
    <w:rsid w:val="00594A2D"/>
    <w:rsid w:val="005961F6"/>
    <w:rsid w:val="005A0C3A"/>
    <w:rsid w:val="005A2F32"/>
    <w:rsid w:val="005B11B8"/>
    <w:rsid w:val="005B4257"/>
    <w:rsid w:val="005C1D5F"/>
    <w:rsid w:val="005C57D9"/>
    <w:rsid w:val="005D0423"/>
    <w:rsid w:val="005D4971"/>
    <w:rsid w:val="005E04C1"/>
    <w:rsid w:val="005F19CC"/>
    <w:rsid w:val="005F1DFB"/>
    <w:rsid w:val="005F3F6F"/>
    <w:rsid w:val="005F51E1"/>
    <w:rsid w:val="006148A6"/>
    <w:rsid w:val="00615D59"/>
    <w:rsid w:val="00621615"/>
    <w:rsid w:val="00621699"/>
    <w:rsid w:val="0062282C"/>
    <w:rsid w:val="00624FB7"/>
    <w:rsid w:val="00624FD8"/>
    <w:rsid w:val="00634AF5"/>
    <w:rsid w:val="0063576D"/>
    <w:rsid w:val="006361CE"/>
    <w:rsid w:val="0064217D"/>
    <w:rsid w:val="00642686"/>
    <w:rsid w:val="00642B14"/>
    <w:rsid w:val="00653880"/>
    <w:rsid w:val="00671F80"/>
    <w:rsid w:val="006767DF"/>
    <w:rsid w:val="00676FA5"/>
    <w:rsid w:val="0068385D"/>
    <w:rsid w:val="006A18B5"/>
    <w:rsid w:val="006A3FF8"/>
    <w:rsid w:val="006B0D04"/>
    <w:rsid w:val="006B16A8"/>
    <w:rsid w:val="006B3F53"/>
    <w:rsid w:val="006C0591"/>
    <w:rsid w:val="006C311C"/>
    <w:rsid w:val="006D28E5"/>
    <w:rsid w:val="006D5D03"/>
    <w:rsid w:val="006E3390"/>
    <w:rsid w:val="006E7325"/>
    <w:rsid w:val="006F0F0B"/>
    <w:rsid w:val="006F152A"/>
    <w:rsid w:val="006F29D6"/>
    <w:rsid w:val="006F2D22"/>
    <w:rsid w:val="006F370D"/>
    <w:rsid w:val="006F4591"/>
    <w:rsid w:val="00712C1C"/>
    <w:rsid w:val="00713F15"/>
    <w:rsid w:val="00717439"/>
    <w:rsid w:val="00732625"/>
    <w:rsid w:val="00734D1E"/>
    <w:rsid w:val="00740319"/>
    <w:rsid w:val="007513F6"/>
    <w:rsid w:val="00754FB0"/>
    <w:rsid w:val="007600D3"/>
    <w:rsid w:val="007610D5"/>
    <w:rsid w:val="00762EC0"/>
    <w:rsid w:val="00765F42"/>
    <w:rsid w:val="00766873"/>
    <w:rsid w:val="00766B1B"/>
    <w:rsid w:val="00791F64"/>
    <w:rsid w:val="007925B1"/>
    <w:rsid w:val="00794DF8"/>
    <w:rsid w:val="007A5635"/>
    <w:rsid w:val="007A5C5C"/>
    <w:rsid w:val="007A6B76"/>
    <w:rsid w:val="007B0322"/>
    <w:rsid w:val="007B5BA4"/>
    <w:rsid w:val="007B7C19"/>
    <w:rsid w:val="007B7D71"/>
    <w:rsid w:val="007C68BE"/>
    <w:rsid w:val="007C6FA9"/>
    <w:rsid w:val="007D1EBD"/>
    <w:rsid w:val="007D427E"/>
    <w:rsid w:val="007F4E94"/>
    <w:rsid w:val="007F6B89"/>
    <w:rsid w:val="00805BCE"/>
    <w:rsid w:val="00805DDF"/>
    <w:rsid w:val="008100AB"/>
    <w:rsid w:val="008102F8"/>
    <w:rsid w:val="00813E8E"/>
    <w:rsid w:val="00822770"/>
    <w:rsid w:val="008274A9"/>
    <w:rsid w:val="0083246B"/>
    <w:rsid w:val="008409A6"/>
    <w:rsid w:val="00846FC1"/>
    <w:rsid w:val="00853BAF"/>
    <w:rsid w:val="00856729"/>
    <w:rsid w:val="00860A51"/>
    <w:rsid w:val="00861158"/>
    <w:rsid w:val="00862E78"/>
    <w:rsid w:val="00864020"/>
    <w:rsid w:val="008640FF"/>
    <w:rsid w:val="008670E3"/>
    <w:rsid w:val="00867929"/>
    <w:rsid w:val="00881B54"/>
    <w:rsid w:val="00881C3A"/>
    <w:rsid w:val="008935A4"/>
    <w:rsid w:val="008939E1"/>
    <w:rsid w:val="008A1005"/>
    <w:rsid w:val="008A44A0"/>
    <w:rsid w:val="008B22A3"/>
    <w:rsid w:val="008B7376"/>
    <w:rsid w:val="008C079E"/>
    <w:rsid w:val="008C5063"/>
    <w:rsid w:val="008D31E1"/>
    <w:rsid w:val="008D670E"/>
    <w:rsid w:val="008E2A7B"/>
    <w:rsid w:val="008E540C"/>
    <w:rsid w:val="008E5AEF"/>
    <w:rsid w:val="008F024A"/>
    <w:rsid w:val="008F2981"/>
    <w:rsid w:val="009036D1"/>
    <w:rsid w:val="009051D7"/>
    <w:rsid w:val="00911B1B"/>
    <w:rsid w:val="009141F1"/>
    <w:rsid w:val="00920BB3"/>
    <w:rsid w:val="00924EAE"/>
    <w:rsid w:val="00931352"/>
    <w:rsid w:val="00932C2C"/>
    <w:rsid w:val="00933491"/>
    <w:rsid w:val="00935310"/>
    <w:rsid w:val="00935409"/>
    <w:rsid w:val="00946621"/>
    <w:rsid w:val="00947FE5"/>
    <w:rsid w:val="00951DDA"/>
    <w:rsid w:val="0096071A"/>
    <w:rsid w:val="00970C84"/>
    <w:rsid w:val="00970EC3"/>
    <w:rsid w:val="0097184B"/>
    <w:rsid w:val="00971BA0"/>
    <w:rsid w:val="00980A06"/>
    <w:rsid w:val="009871CA"/>
    <w:rsid w:val="0099131D"/>
    <w:rsid w:val="009A5136"/>
    <w:rsid w:val="009A7554"/>
    <w:rsid w:val="009A75F2"/>
    <w:rsid w:val="009C1103"/>
    <w:rsid w:val="009C3005"/>
    <w:rsid w:val="009D273B"/>
    <w:rsid w:val="009D6653"/>
    <w:rsid w:val="009F5DAE"/>
    <w:rsid w:val="00A05A60"/>
    <w:rsid w:val="00A2088C"/>
    <w:rsid w:val="00A26591"/>
    <w:rsid w:val="00A348D6"/>
    <w:rsid w:val="00A56CBC"/>
    <w:rsid w:val="00A57B70"/>
    <w:rsid w:val="00A65703"/>
    <w:rsid w:val="00A67A9E"/>
    <w:rsid w:val="00A751B5"/>
    <w:rsid w:val="00A9354D"/>
    <w:rsid w:val="00A94519"/>
    <w:rsid w:val="00A974CC"/>
    <w:rsid w:val="00AA3CC6"/>
    <w:rsid w:val="00AA4AF9"/>
    <w:rsid w:val="00AA58FF"/>
    <w:rsid w:val="00AB1756"/>
    <w:rsid w:val="00AC2381"/>
    <w:rsid w:val="00AC4BF4"/>
    <w:rsid w:val="00AD2878"/>
    <w:rsid w:val="00AD7DC9"/>
    <w:rsid w:val="00AE56F4"/>
    <w:rsid w:val="00AF247B"/>
    <w:rsid w:val="00AF404D"/>
    <w:rsid w:val="00AF47E7"/>
    <w:rsid w:val="00AF7D21"/>
    <w:rsid w:val="00B013EF"/>
    <w:rsid w:val="00B01EA0"/>
    <w:rsid w:val="00B048B5"/>
    <w:rsid w:val="00B10F1E"/>
    <w:rsid w:val="00B12033"/>
    <w:rsid w:val="00B23300"/>
    <w:rsid w:val="00B23633"/>
    <w:rsid w:val="00B26462"/>
    <w:rsid w:val="00B34E6B"/>
    <w:rsid w:val="00B44118"/>
    <w:rsid w:val="00B51C68"/>
    <w:rsid w:val="00B52FF3"/>
    <w:rsid w:val="00B54D7A"/>
    <w:rsid w:val="00B600C9"/>
    <w:rsid w:val="00B622B7"/>
    <w:rsid w:val="00B71D4A"/>
    <w:rsid w:val="00B749E6"/>
    <w:rsid w:val="00B81AD2"/>
    <w:rsid w:val="00B82403"/>
    <w:rsid w:val="00B84DE6"/>
    <w:rsid w:val="00B879B3"/>
    <w:rsid w:val="00B9373A"/>
    <w:rsid w:val="00BA6788"/>
    <w:rsid w:val="00BA6933"/>
    <w:rsid w:val="00BC419B"/>
    <w:rsid w:val="00BD7E6E"/>
    <w:rsid w:val="00BE3955"/>
    <w:rsid w:val="00BE73B3"/>
    <w:rsid w:val="00BF12F8"/>
    <w:rsid w:val="00BF152E"/>
    <w:rsid w:val="00BF336A"/>
    <w:rsid w:val="00BF360D"/>
    <w:rsid w:val="00BF744C"/>
    <w:rsid w:val="00C016F7"/>
    <w:rsid w:val="00C0630E"/>
    <w:rsid w:val="00C06859"/>
    <w:rsid w:val="00C07335"/>
    <w:rsid w:val="00C11BE2"/>
    <w:rsid w:val="00C22318"/>
    <w:rsid w:val="00C2449A"/>
    <w:rsid w:val="00C30E3C"/>
    <w:rsid w:val="00C319B0"/>
    <w:rsid w:val="00C3632C"/>
    <w:rsid w:val="00C51B2C"/>
    <w:rsid w:val="00C5358D"/>
    <w:rsid w:val="00C63FEF"/>
    <w:rsid w:val="00C71E67"/>
    <w:rsid w:val="00C80137"/>
    <w:rsid w:val="00C82B79"/>
    <w:rsid w:val="00C83D9D"/>
    <w:rsid w:val="00C876CE"/>
    <w:rsid w:val="00C91ED4"/>
    <w:rsid w:val="00CA3F09"/>
    <w:rsid w:val="00CA6C40"/>
    <w:rsid w:val="00CB3DEA"/>
    <w:rsid w:val="00CB5CC1"/>
    <w:rsid w:val="00CC20F1"/>
    <w:rsid w:val="00CC61D9"/>
    <w:rsid w:val="00CD300A"/>
    <w:rsid w:val="00CE0BF8"/>
    <w:rsid w:val="00CE1884"/>
    <w:rsid w:val="00CE2D20"/>
    <w:rsid w:val="00CF4841"/>
    <w:rsid w:val="00CF5BA1"/>
    <w:rsid w:val="00D064D4"/>
    <w:rsid w:val="00D15E27"/>
    <w:rsid w:val="00D20B18"/>
    <w:rsid w:val="00D22C80"/>
    <w:rsid w:val="00D32DF4"/>
    <w:rsid w:val="00D41E00"/>
    <w:rsid w:val="00D440BD"/>
    <w:rsid w:val="00D45E0A"/>
    <w:rsid w:val="00D56174"/>
    <w:rsid w:val="00D63DE2"/>
    <w:rsid w:val="00D72D29"/>
    <w:rsid w:val="00D7613F"/>
    <w:rsid w:val="00DB16D2"/>
    <w:rsid w:val="00DB21EA"/>
    <w:rsid w:val="00DC52BD"/>
    <w:rsid w:val="00DC762C"/>
    <w:rsid w:val="00DD339F"/>
    <w:rsid w:val="00DD7EE7"/>
    <w:rsid w:val="00DE4351"/>
    <w:rsid w:val="00DE4C19"/>
    <w:rsid w:val="00E033CF"/>
    <w:rsid w:val="00E13BF0"/>
    <w:rsid w:val="00E1736C"/>
    <w:rsid w:val="00E24202"/>
    <w:rsid w:val="00E24D6C"/>
    <w:rsid w:val="00E26EB7"/>
    <w:rsid w:val="00E27761"/>
    <w:rsid w:val="00E30E3F"/>
    <w:rsid w:val="00E35ED2"/>
    <w:rsid w:val="00E4097E"/>
    <w:rsid w:val="00E4324C"/>
    <w:rsid w:val="00E54B34"/>
    <w:rsid w:val="00E61299"/>
    <w:rsid w:val="00E63D28"/>
    <w:rsid w:val="00E663B7"/>
    <w:rsid w:val="00E712E2"/>
    <w:rsid w:val="00E71DC3"/>
    <w:rsid w:val="00E768DB"/>
    <w:rsid w:val="00E84FE1"/>
    <w:rsid w:val="00EA5DA0"/>
    <w:rsid w:val="00EB25A8"/>
    <w:rsid w:val="00EC4DAC"/>
    <w:rsid w:val="00EE0231"/>
    <w:rsid w:val="00F069F3"/>
    <w:rsid w:val="00F13BA8"/>
    <w:rsid w:val="00F16217"/>
    <w:rsid w:val="00F252CB"/>
    <w:rsid w:val="00F30132"/>
    <w:rsid w:val="00F3748E"/>
    <w:rsid w:val="00F37951"/>
    <w:rsid w:val="00F45191"/>
    <w:rsid w:val="00F526B8"/>
    <w:rsid w:val="00F558C7"/>
    <w:rsid w:val="00F671D4"/>
    <w:rsid w:val="00F70004"/>
    <w:rsid w:val="00F82229"/>
    <w:rsid w:val="00F83F67"/>
    <w:rsid w:val="00F85CD1"/>
    <w:rsid w:val="00F90017"/>
    <w:rsid w:val="00F92183"/>
    <w:rsid w:val="00F93B4D"/>
    <w:rsid w:val="00FB1995"/>
    <w:rsid w:val="00FB2E59"/>
    <w:rsid w:val="00FB54A0"/>
    <w:rsid w:val="00FB6F67"/>
    <w:rsid w:val="00FC0928"/>
    <w:rsid w:val="00FC30FC"/>
    <w:rsid w:val="00FC6B95"/>
    <w:rsid w:val="00FD1CE3"/>
    <w:rsid w:val="00FD4391"/>
    <w:rsid w:val="00FE465F"/>
    <w:rsid w:val="00FE68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25A8"/>
    <w:pPr>
      <w:jc w:val="both"/>
    </w:pPr>
    <w:rPr>
      <w:rFonts w:ascii="Times New Roman" w:hAnsi="Times New Roman"/>
      <w:sz w:val="28"/>
      <w:szCs w:val="28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B71D4A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B71D4A"/>
    <w:rPr>
      <w:rFonts w:ascii="Arial" w:hAnsi="Arial" w:cs="Arial"/>
      <w:b/>
      <w:bCs/>
      <w:color w:val="26282F"/>
      <w:sz w:val="24"/>
      <w:szCs w:val="24"/>
    </w:rPr>
  </w:style>
  <w:style w:type="table" w:styleId="a3">
    <w:name w:val="Table Grid"/>
    <w:basedOn w:val="a1"/>
    <w:uiPriority w:val="99"/>
    <w:rsid w:val="00EB25A8"/>
    <w:rPr>
      <w:rFonts w:ascii="Times New Roman" w:hAnsi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6">
    <w:name w:val="Style6"/>
    <w:basedOn w:val="a"/>
    <w:uiPriority w:val="99"/>
    <w:rsid w:val="00971BA0"/>
    <w:pPr>
      <w:widowControl w:val="0"/>
      <w:autoSpaceDE w:val="0"/>
      <w:autoSpaceDN w:val="0"/>
      <w:adjustRightInd w:val="0"/>
      <w:spacing w:line="322" w:lineRule="exact"/>
      <w:ind w:firstLine="720"/>
    </w:pPr>
    <w:rPr>
      <w:rFonts w:eastAsia="Times New Roman"/>
      <w:sz w:val="24"/>
      <w:szCs w:val="24"/>
      <w:lang w:eastAsia="ru-RU"/>
    </w:rPr>
  </w:style>
  <w:style w:type="character" w:customStyle="1" w:styleId="FontStyle13">
    <w:name w:val="Font Style13"/>
    <w:basedOn w:val="a0"/>
    <w:uiPriority w:val="99"/>
    <w:rsid w:val="00090359"/>
    <w:rPr>
      <w:rFonts w:ascii="Palatino Linotype" w:hAnsi="Palatino Linotype" w:cs="Palatino Linotype"/>
      <w:sz w:val="24"/>
      <w:szCs w:val="24"/>
    </w:rPr>
  </w:style>
  <w:style w:type="paragraph" w:styleId="a4">
    <w:name w:val="header"/>
    <w:basedOn w:val="a"/>
    <w:link w:val="a5"/>
    <w:uiPriority w:val="99"/>
    <w:rsid w:val="0062282C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sid w:val="0062282C"/>
    <w:rPr>
      <w:rFonts w:ascii="Times New Roman" w:hAnsi="Times New Roman" w:cs="Times New Roman"/>
      <w:sz w:val="28"/>
      <w:szCs w:val="28"/>
    </w:rPr>
  </w:style>
  <w:style w:type="paragraph" w:styleId="a6">
    <w:name w:val="footer"/>
    <w:basedOn w:val="a"/>
    <w:link w:val="a7"/>
    <w:uiPriority w:val="99"/>
    <w:rsid w:val="0062282C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locked/>
    <w:rsid w:val="0062282C"/>
    <w:rPr>
      <w:rFonts w:ascii="Times New Roman" w:hAnsi="Times New Roman" w:cs="Times New Roman"/>
      <w:sz w:val="28"/>
      <w:szCs w:val="28"/>
    </w:rPr>
  </w:style>
  <w:style w:type="paragraph" w:customStyle="1" w:styleId="Style8">
    <w:name w:val="Style8"/>
    <w:basedOn w:val="a"/>
    <w:uiPriority w:val="99"/>
    <w:rsid w:val="002C3E86"/>
    <w:pPr>
      <w:widowControl w:val="0"/>
      <w:autoSpaceDE w:val="0"/>
      <w:autoSpaceDN w:val="0"/>
      <w:adjustRightInd w:val="0"/>
    </w:pPr>
    <w:rPr>
      <w:rFonts w:eastAsia="Times New Roman"/>
      <w:sz w:val="24"/>
      <w:szCs w:val="24"/>
      <w:lang w:eastAsia="ru-RU"/>
    </w:rPr>
  </w:style>
  <w:style w:type="character" w:customStyle="1" w:styleId="FontStyle17">
    <w:name w:val="Font Style17"/>
    <w:basedOn w:val="a0"/>
    <w:uiPriority w:val="99"/>
    <w:rsid w:val="002C3E86"/>
    <w:rPr>
      <w:rFonts w:ascii="Times New Roman" w:hAnsi="Times New Roman" w:cs="Times New Roman"/>
      <w:sz w:val="26"/>
      <w:szCs w:val="26"/>
    </w:rPr>
  </w:style>
  <w:style w:type="paragraph" w:customStyle="1" w:styleId="Style2">
    <w:name w:val="Style2"/>
    <w:basedOn w:val="a"/>
    <w:uiPriority w:val="99"/>
    <w:rsid w:val="00572BE1"/>
    <w:pPr>
      <w:widowControl w:val="0"/>
      <w:autoSpaceDE w:val="0"/>
      <w:autoSpaceDN w:val="0"/>
      <w:adjustRightInd w:val="0"/>
      <w:spacing w:line="322" w:lineRule="exact"/>
      <w:ind w:firstLine="715"/>
    </w:pPr>
    <w:rPr>
      <w:rFonts w:eastAsia="Times New Roman"/>
      <w:sz w:val="24"/>
      <w:szCs w:val="24"/>
      <w:lang w:eastAsia="ru-RU"/>
    </w:rPr>
  </w:style>
  <w:style w:type="paragraph" w:customStyle="1" w:styleId="Style7">
    <w:name w:val="Style7"/>
    <w:basedOn w:val="a"/>
    <w:uiPriority w:val="99"/>
    <w:rsid w:val="00572BE1"/>
    <w:pPr>
      <w:widowControl w:val="0"/>
      <w:autoSpaceDE w:val="0"/>
      <w:autoSpaceDN w:val="0"/>
      <w:adjustRightInd w:val="0"/>
      <w:spacing w:line="323" w:lineRule="exact"/>
      <w:ind w:firstLine="730"/>
    </w:pPr>
    <w:rPr>
      <w:rFonts w:eastAsia="Times New Roman"/>
      <w:sz w:val="24"/>
      <w:szCs w:val="24"/>
      <w:lang w:eastAsia="ru-RU"/>
    </w:rPr>
  </w:style>
  <w:style w:type="character" w:customStyle="1" w:styleId="FontStyle11">
    <w:name w:val="Font Style11"/>
    <w:basedOn w:val="a0"/>
    <w:uiPriority w:val="99"/>
    <w:rsid w:val="00572BE1"/>
    <w:rPr>
      <w:rFonts w:ascii="Times New Roman" w:hAnsi="Times New Roman" w:cs="Times New Roman"/>
      <w:spacing w:val="20"/>
      <w:sz w:val="24"/>
      <w:szCs w:val="24"/>
    </w:rPr>
  </w:style>
  <w:style w:type="character" w:customStyle="1" w:styleId="FontStyle12">
    <w:name w:val="Font Style12"/>
    <w:basedOn w:val="a0"/>
    <w:uiPriority w:val="99"/>
    <w:rsid w:val="00572BE1"/>
    <w:rPr>
      <w:rFonts w:ascii="Times New Roman" w:hAnsi="Times New Roman" w:cs="Times New Roman"/>
      <w:sz w:val="24"/>
      <w:szCs w:val="24"/>
    </w:rPr>
  </w:style>
  <w:style w:type="character" w:customStyle="1" w:styleId="a8">
    <w:name w:val="Основной текст_"/>
    <w:basedOn w:val="a0"/>
    <w:link w:val="11"/>
    <w:uiPriority w:val="99"/>
    <w:locked/>
    <w:rsid w:val="00F526B8"/>
    <w:rPr>
      <w:rFonts w:ascii="Times New Roman" w:hAnsi="Times New Roman" w:cs="Times New Roman"/>
      <w:sz w:val="23"/>
      <w:szCs w:val="23"/>
      <w:shd w:val="clear" w:color="auto" w:fill="FFFFFF"/>
    </w:rPr>
  </w:style>
  <w:style w:type="paragraph" w:customStyle="1" w:styleId="11">
    <w:name w:val="Основной текст1"/>
    <w:basedOn w:val="a"/>
    <w:link w:val="a8"/>
    <w:uiPriority w:val="99"/>
    <w:rsid w:val="00F526B8"/>
    <w:pPr>
      <w:widowControl w:val="0"/>
      <w:shd w:val="clear" w:color="auto" w:fill="FFFFFF"/>
      <w:spacing w:after="60" w:line="240" w:lineRule="atLeast"/>
    </w:pPr>
    <w:rPr>
      <w:rFonts w:eastAsia="Times New Roman"/>
      <w:sz w:val="23"/>
      <w:szCs w:val="23"/>
    </w:rPr>
  </w:style>
  <w:style w:type="paragraph" w:styleId="a9">
    <w:name w:val="List Paragraph"/>
    <w:basedOn w:val="a"/>
    <w:uiPriority w:val="34"/>
    <w:qFormat/>
    <w:rsid w:val="008A44A0"/>
    <w:pPr>
      <w:ind w:left="720"/>
      <w:contextualSpacing/>
    </w:pPr>
  </w:style>
  <w:style w:type="paragraph" w:customStyle="1" w:styleId="Style1">
    <w:name w:val="Style1"/>
    <w:basedOn w:val="a"/>
    <w:uiPriority w:val="99"/>
    <w:rsid w:val="004B3F40"/>
    <w:pPr>
      <w:widowControl w:val="0"/>
      <w:autoSpaceDE w:val="0"/>
      <w:autoSpaceDN w:val="0"/>
      <w:adjustRightInd w:val="0"/>
    </w:pPr>
    <w:rPr>
      <w:rFonts w:eastAsia="Times New Roman"/>
      <w:sz w:val="24"/>
      <w:szCs w:val="24"/>
      <w:lang w:eastAsia="ru-RU"/>
    </w:rPr>
  </w:style>
  <w:style w:type="paragraph" w:customStyle="1" w:styleId="Style5">
    <w:name w:val="Style5"/>
    <w:basedOn w:val="a"/>
    <w:uiPriority w:val="99"/>
    <w:rsid w:val="00805DDF"/>
    <w:pPr>
      <w:widowControl w:val="0"/>
      <w:autoSpaceDE w:val="0"/>
      <w:autoSpaceDN w:val="0"/>
      <w:adjustRightInd w:val="0"/>
      <w:spacing w:line="319" w:lineRule="exact"/>
      <w:ind w:firstLine="125"/>
    </w:pPr>
    <w:rPr>
      <w:rFonts w:eastAsia="Times New Roman"/>
      <w:sz w:val="24"/>
      <w:szCs w:val="24"/>
      <w:lang w:eastAsia="ru-RU"/>
    </w:rPr>
  </w:style>
  <w:style w:type="character" w:customStyle="1" w:styleId="13pt">
    <w:name w:val="Основной текст + 13 pt"/>
    <w:aliases w:val="Полужирный,Курсив"/>
    <w:basedOn w:val="a8"/>
    <w:uiPriority w:val="99"/>
    <w:rsid w:val="00881B54"/>
    <w:rPr>
      <w:rFonts w:ascii="Times New Roman" w:hAnsi="Times New Roman" w:cs="Times New Roman"/>
      <w:b/>
      <w:bCs/>
      <w:i/>
      <w:iCs/>
      <w:color w:val="000000"/>
      <w:spacing w:val="0"/>
      <w:w w:val="100"/>
      <w:position w:val="0"/>
      <w:sz w:val="26"/>
      <w:szCs w:val="26"/>
      <w:shd w:val="clear" w:color="auto" w:fill="FFFFFF"/>
      <w:lang w:val="ru-RU"/>
    </w:rPr>
  </w:style>
  <w:style w:type="paragraph" w:customStyle="1" w:styleId="Style3">
    <w:name w:val="Style3"/>
    <w:basedOn w:val="a"/>
    <w:uiPriority w:val="99"/>
    <w:rsid w:val="00970EC3"/>
    <w:pPr>
      <w:widowControl w:val="0"/>
      <w:autoSpaceDE w:val="0"/>
      <w:autoSpaceDN w:val="0"/>
      <w:adjustRightInd w:val="0"/>
      <w:spacing w:line="322" w:lineRule="exact"/>
      <w:ind w:firstLine="672"/>
    </w:pPr>
    <w:rPr>
      <w:rFonts w:eastAsia="Times New Roman"/>
      <w:sz w:val="24"/>
      <w:szCs w:val="24"/>
      <w:lang w:eastAsia="ru-RU"/>
    </w:rPr>
  </w:style>
  <w:style w:type="paragraph" w:customStyle="1" w:styleId="Style4">
    <w:name w:val="Style4"/>
    <w:basedOn w:val="a"/>
    <w:uiPriority w:val="99"/>
    <w:rsid w:val="00970EC3"/>
    <w:pPr>
      <w:widowControl w:val="0"/>
      <w:autoSpaceDE w:val="0"/>
      <w:autoSpaceDN w:val="0"/>
      <w:adjustRightInd w:val="0"/>
      <w:spacing w:line="322" w:lineRule="exact"/>
      <w:ind w:firstLine="677"/>
    </w:pPr>
    <w:rPr>
      <w:rFonts w:eastAsia="Times New Roman"/>
      <w:sz w:val="24"/>
      <w:szCs w:val="24"/>
      <w:lang w:eastAsia="ru-RU"/>
    </w:rPr>
  </w:style>
  <w:style w:type="paragraph" w:customStyle="1" w:styleId="ConsPlusNormal">
    <w:name w:val="ConsPlusNormal"/>
    <w:rsid w:val="0097184B"/>
    <w:pPr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customStyle="1" w:styleId="aa">
    <w:name w:val="Знак"/>
    <w:basedOn w:val="a"/>
    <w:rsid w:val="00FD1CE3"/>
    <w:pPr>
      <w:spacing w:after="160" w:line="240" w:lineRule="exact"/>
      <w:jc w:val="left"/>
    </w:pPr>
    <w:rPr>
      <w:rFonts w:eastAsia="Times New Roman"/>
      <w:sz w:val="24"/>
      <w:szCs w:val="20"/>
      <w:lang w:val="en-US"/>
    </w:rPr>
  </w:style>
  <w:style w:type="character" w:styleId="ab">
    <w:name w:val="Hyperlink"/>
    <w:basedOn w:val="a0"/>
    <w:uiPriority w:val="99"/>
    <w:unhideWhenUsed/>
    <w:rsid w:val="000313DA"/>
    <w:rPr>
      <w:color w:val="0000FF" w:themeColor="hyperlink"/>
      <w:u w:val="single"/>
    </w:rPr>
  </w:style>
  <w:style w:type="paragraph" w:customStyle="1" w:styleId="ConsNormal">
    <w:name w:val="ConsNormal"/>
    <w:rsid w:val="001455F7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  <w:sz w:val="20"/>
      <w:szCs w:val="20"/>
    </w:rPr>
  </w:style>
  <w:style w:type="paragraph" w:styleId="ac">
    <w:name w:val="Balloon Text"/>
    <w:basedOn w:val="a"/>
    <w:link w:val="ad"/>
    <w:uiPriority w:val="99"/>
    <w:semiHidden/>
    <w:unhideWhenUsed/>
    <w:rsid w:val="00C71E67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C71E67"/>
    <w:rPr>
      <w:rFonts w:ascii="Tahoma" w:hAnsi="Tahoma" w:cs="Tahoma"/>
      <w:sz w:val="16"/>
      <w:szCs w:val="16"/>
      <w:lang w:eastAsia="en-US"/>
    </w:rPr>
  </w:style>
  <w:style w:type="character" w:customStyle="1" w:styleId="ConsNonformat">
    <w:name w:val="ConsNonformat Знак"/>
    <w:basedOn w:val="a0"/>
    <w:link w:val="ConsNonformat0"/>
    <w:locked/>
    <w:rsid w:val="00515F02"/>
    <w:rPr>
      <w:rFonts w:ascii="Courier New" w:eastAsia="Times New Roman" w:hAnsi="Courier New" w:cs="Courier New"/>
      <w:sz w:val="20"/>
      <w:szCs w:val="20"/>
    </w:rPr>
  </w:style>
  <w:style w:type="paragraph" w:customStyle="1" w:styleId="ConsNonformat0">
    <w:name w:val="ConsNonformat"/>
    <w:link w:val="ConsNonformat"/>
    <w:rsid w:val="00515F02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25A8"/>
    <w:pPr>
      <w:jc w:val="both"/>
    </w:pPr>
    <w:rPr>
      <w:rFonts w:ascii="Times New Roman" w:hAnsi="Times New Roman"/>
      <w:sz w:val="28"/>
      <w:szCs w:val="28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B71D4A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B71D4A"/>
    <w:rPr>
      <w:rFonts w:ascii="Arial" w:hAnsi="Arial" w:cs="Arial"/>
      <w:b/>
      <w:bCs/>
      <w:color w:val="26282F"/>
      <w:sz w:val="24"/>
      <w:szCs w:val="24"/>
    </w:rPr>
  </w:style>
  <w:style w:type="table" w:styleId="a3">
    <w:name w:val="Table Grid"/>
    <w:basedOn w:val="a1"/>
    <w:uiPriority w:val="99"/>
    <w:rsid w:val="00EB25A8"/>
    <w:rPr>
      <w:rFonts w:ascii="Times New Roman" w:hAnsi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6">
    <w:name w:val="Style6"/>
    <w:basedOn w:val="a"/>
    <w:uiPriority w:val="99"/>
    <w:rsid w:val="00971BA0"/>
    <w:pPr>
      <w:widowControl w:val="0"/>
      <w:autoSpaceDE w:val="0"/>
      <w:autoSpaceDN w:val="0"/>
      <w:adjustRightInd w:val="0"/>
      <w:spacing w:line="322" w:lineRule="exact"/>
      <w:ind w:firstLine="720"/>
    </w:pPr>
    <w:rPr>
      <w:rFonts w:eastAsia="Times New Roman"/>
      <w:sz w:val="24"/>
      <w:szCs w:val="24"/>
      <w:lang w:eastAsia="ru-RU"/>
    </w:rPr>
  </w:style>
  <w:style w:type="character" w:customStyle="1" w:styleId="FontStyle13">
    <w:name w:val="Font Style13"/>
    <w:basedOn w:val="a0"/>
    <w:uiPriority w:val="99"/>
    <w:rsid w:val="00090359"/>
    <w:rPr>
      <w:rFonts w:ascii="Palatino Linotype" w:hAnsi="Palatino Linotype" w:cs="Palatino Linotype"/>
      <w:sz w:val="24"/>
      <w:szCs w:val="24"/>
    </w:rPr>
  </w:style>
  <w:style w:type="paragraph" w:styleId="a4">
    <w:name w:val="header"/>
    <w:basedOn w:val="a"/>
    <w:link w:val="a5"/>
    <w:uiPriority w:val="99"/>
    <w:rsid w:val="0062282C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sid w:val="0062282C"/>
    <w:rPr>
      <w:rFonts w:ascii="Times New Roman" w:hAnsi="Times New Roman" w:cs="Times New Roman"/>
      <w:sz w:val="28"/>
      <w:szCs w:val="28"/>
    </w:rPr>
  </w:style>
  <w:style w:type="paragraph" w:styleId="a6">
    <w:name w:val="footer"/>
    <w:basedOn w:val="a"/>
    <w:link w:val="a7"/>
    <w:uiPriority w:val="99"/>
    <w:rsid w:val="0062282C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locked/>
    <w:rsid w:val="0062282C"/>
    <w:rPr>
      <w:rFonts w:ascii="Times New Roman" w:hAnsi="Times New Roman" w:cs="Times New Roman"/>
      <w:sz w:val="28"/>
      <w:szCs w:val="28"/>
    </w:rPr>
  </w:style>
  <w:style w:type="paragraph" w:customStyle="1" w:styleId="Style8">
    <w:name w:val="Style8"/>
    <w:basedOn w:val="a"/>
    <w:uiPriority w:val="99"/>
    <w:rsid w:val="002C3E86"/>
    <w:pPr>
      <w:widowControl w:val="0"/>
      <w:autoSpaceDE w:val="0"/>
      <w:autoSpaceDN w:val="0"/>
      <w:adjustRightInd w:val="0"/>
    </w:pPr>
    <w:rPr>
      <w:rFonts w:eastAsia="Times New Roman"/>
      <w:sz w:val="24"/>
      <w:szCs w:val="24"/>
      <w:lang w:eastAsia="ru-RU"/>
    </w:rPr>
  </w:style>
  <w:style w:type="character" w:customStyle="1" w:styleId="FontStyle17">
    <w:name w:val="Font Style17"/>
    <w:basedOn w:val="a0"/>
    <w:uiPriority w:val="99"/>
    <w:rsid w:val="002C3E86"/>
    <w:rPr>
      <w:rFonts w:ascii="Times New Roman" w:hAnsi="Times New Roman" w:cs="Times New Roman"/>
      <w:sz w:val="26"/>
      <w:szCs w:val="26"/>
    </w:rPr>
  </w:style>
  <w:style w:type="paragraph" w:customStyle="1" w:styleId="Style2">
    <w:name w:val="Style2"/>
    <w:basedOn w:val="a"/>
    <w:uiPriority w:val="99"/>
    <w:rsid w:val="00572BE1"/>
    <w:pPr>
      <w:widowControl w:val="0"/>
      <w:autoSpaceDE w:val="0"/>
      <w:autoSpaceDN w:val="0"/>
      <w:adjustRightInd w:val="0"/>
      <w:spacing w:line="322" w:lineRule="exact"/>
      <w:ind w:firstLine="715"/>
    </w:pPr>
    <w:rPr>
      <w:rFonts w:eastAsia="Times New Roman"/>
      <w:sz w:val="24"/>
      <w:szCs w:val="24"/>
      <w:lang w:eastAsia="ru-RU"/>
    </w:rPr>
  </w:style>
  <w:style w:type="paragraph" w:customStyle="1" w:styleId="Style7">
    <w:name w:val="Style7"/>
    <w:basedOn w:val="a"/>
    <w:uiPriority w:val="99"/>
    <w:rsid w:val="00572BE1"/>
    <w:pPr>
      <w:widowControl w:val="0"/>
      <w:autoSpaceDE w:val="0"/>
      <w:autoSpaceDN w:val="0"/>
      <w:adjustRightInd w:val="0"/>
      <w:spacing w:line="323" w:lineRule="exact"/>
      <w:ind w:firstLine="730"/>
    </w:pPr>
    <w:rPr>
      <w:rFonts w:eastAsia="Times New Roman"/>
      <w:sz w:val="24"/>
      <w:szCs w:val="24"/>
      <w:lang w:eastAsia="ru-RU"/>
    </w:rPr>
  </w:style>
  <w:style w:type="character" w:customStyle="1" w:styleId="FontStyle11">
    <w:name w:val="Font Style11"/>
    <w:basedOn w:val="a0"/>
    <w:uiPriority w:val="99"/>
    <w:rsid w:val="00572BE1"/>
    <w:rPr>
      <w:rFonts w:ascii="Times New Roman" w:hAnsi="Times New Roman" w:cs="Times New Roman"/>
      <w:spacing w:val="20"/>
      <w:sz w:val="24"/>
      <w:szCs w:val="24"/>
    </w:rPr>
  </w:style>
  <w:style w:type="character" w:customStyle="1" w:styleId="FontStyle12">
    <w:name w:val="Font Style12"/>
    <w:basedOn w:val="a0"/>
    <w:uiPriority w:val="99"/>
    <w:rsid w:val="00572BE1"/>
    <w:rPr>
      <w:rFonts w:ascii="Times New Roman" w:hAnsi="Times New Roman" w:cs="Times New Roman"/>
      <w:sz w:val="24"/>
      <w:szCs w:val="24"/>
    </w:rPr>
  </w:style>
  <w:style w:type="character" w:customStyle="1" w:styleId="a8">
    <w:name w:val="Основной текст_"/>
    <w:basedOn w:val="a0"/>
    <w:link w:val="11"/>
    <w:uiPriority w:val="99"/>
    <w:locked/>
    <w:rsid w:val="00F526B8"/>
    <w:rPr>
      <w:rFonts w:ascii="Times New Roman" w:hAnsi="Times New Roman" w:cs="Times New Roman"/>
      <w:sz w:val="23"/>
      <w:szCs w:val="23"/>
      <w:shd w:val="clear" w:color="auto" w:fill="FFFFFF"/>
    </w:rPr>
  </w:style>
  <w:style w:type="paragraph" w:customStyle="1" w:styleId="11">
    <w:name w:val="Основной текст1"/>
    <w:basedOn w:val="a"/>
    <w:link w:val="a8"/>
    <w:uiPriority w:val="99"/>
    <w:rsid w:val="00F526B8"/>
    <w:pPr>
      <w:widowControl w:val="0"/>
      <w:shd w:val="clear" w:color="auto" w:fill="FFFFFF"/>
      <w:spacing w:after="60" w:line="240" w:lineRule="atLeast"/>
    </w:pPr>
    <w:rPr>
      <w:rFonts w:eastAsia="Times New Roman"/>
      <w:sz w:val="23"/>
      <w:szCs w:val="23"/>
    </w:rPr>
  </w:style>
  <w:style w:type="paragraph" w:styleId="a9">
    <w:name w:val="List Paragraph"/>
    <w:basedOn w:val="a"/>
    <w:uiPriority w:val="34"/>
    <w:qFormat/>
    <w:rsid w:val="008A44A0"/>
    <w:pPr>
      <w:ind w:left="720"/>
      <w:contextualSpacing/>
    </w:pPr>
  </w:style>
  <w:style w:type="paragraph" w:customStyle="1" w:styleId="Style1">
    <w:name w:val="Style1"/>
    <w:basedOn w:val="a"/>
    <w:uiPriority w:val="99"/>
    <w:rsid w:val="004B3F40"/>
    <w:pPr>
      <w:widowControl w:val="0"/>
      <w:autoSpaceDE w:val="0"/>
      <w:autoSpaceDN w:val="0"/>
      <w:adjustRightInd w:val="0"/>
    </w:pPr>
    <w:rPr>
      <w:rFonts w:eastAsia="Times New Roman"/>
      <w:sz w:val="24"/>
      <w:szCs w:val="24"/>
      <w:lang w:eastAsia="ru-RU"/>
    </w:rPr>
  </w:style>
  <w:style w:type="paragraph" w:customStyle="1" w:styleId="Style5">
    <w:name w:val="Style5"/>
    <w:basedOn w:val="a"/>
    <w:uiPriority w:val="99"/>
    <w:rsid w:val="00805DDF"/>
    <w:pPr>
      <w:widowControl w:val="0"/>
      <w:autoSpaceDE w:val="0"/>
      <w:autoSpaceDN w:val="0"/>
      <w:adjustRightInd w:val="0"/>
      <w:spacing w:line="319" w:lineRule="exact"/>
      <w:ind w:firstLine="125"/>
    </w:pPr>
    <w:rPr>
      <w:rFonts w:eastAsia="Times New Roman"/>
      <w:sz w:val="24"/>
      <w:szCs w:val="24"/>
      <w:lang w:eastAsia="ru-RU"/>
    </w:rPr>
  </w:style>
  <w:style w:type="character" w:customStyle="1" w:styleId="13pt">
    <w:name w:val="Основной текст + 13 pt"/>
    <w:aliases w:val="Полужирный,Курсив"/>
    <w:basedOn w:val="a8"/>
    <w:uiPriority w:val="99"/>
    <w:rsid w:val="00881B54"/>
    <w:rPr>
      <w:rFonts w:ascii="Times New Roman" w:hAnsi="Times New Roman" w:cs="Times New Roman"/>
      <w:b/>
      <w:bCs/>
      <w:i/>
      <w:iCs/>
      <w:color w:val="000000"/>
      <w:spacing w:val="0"/>
      <w:w w:val="100"/>
      <w:position w:val="0"/>
      <w:sz w:val="26"/>
      <w:szCs w:val="26"/>
      <w:shd w:val="clear" w:color="auto" w:fill="FFFFFF"/>
      <w:lang w:val="ru-RU"/>
    </w:rPr>
  </w:style>
  <w:style w:type="paragraph" w:customStyle="1" w:styleId="Style3">
    <w:name w:val="Style3"/>
    <w:basedOn w:val="a"/>
    <w:uiPriority w:val="99"/>
    <w:rsid w:val="00970EC3"/>
    <w:pPr>
      <w:widowControl w:val="0"/>
      <w:autoSpaceDE w:val="0"/>
      <w:autoSpaceDN w:val="0"/>
      <w:adjustRightInd w:val="0"/>
      <w:spacing w:line="322" w:lineRule="exact"/>
      <w:ind w:firstLine="672"/>
    </w:pPr>
    <w:rPr>
      <w:rFonts w:eastAsia="Times New Roman"/>
      <w:sz w:val="24"/>
      <w:szCs w:val="24"/>
      <w:lang w:eastAsia="ru-RU"/>
    </w:rPr>
  </w:style>
  <w:style w:type="paragraph" w:customStyle="1" w:styleId="Style4">
    <w:name w:val="Style4"/>
    <w:basedOn w:val="a"/>
    <w:uiPriority w:val="99"/>
    <w:rsid w:val="00970EC3"/>
    <w:pPr>
      <w:widowControl w:val="0"/>
      <w:autoSpaceDE w:val="0"/>
      <w:autoSpaceDN w:val="0"/>
      <w:adjustRightInd w:val="0"/>
      <w:spacing w:line="322" w:lineRule="exact"/>
      <w:ind w:firstLine="677"/>
    </w:pPr>
    <w:rPr>
      <w:rFonts w:eastAsia="Times New Roman"/>
      <w:sz w:val="24"/>
      <w:szCs w:val="24"/>
      <w:lang w:eastAsia="ru-RU"/>
    </w:rPr>
  </w:style>
  <w:style w:type="paragraph" w:customStyle="1" w:styleId="ConsPlusNormal">
    <w:name w:val="ConsPlusNormal"/>
    <w:rsid w:val="0097184B"/>
    <w:pPr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customStyle="1" w:styleId="aa">
    <w:name w:val="Знак"/>
    <w:basedOn w:val="a"/>
    <w:rsid w:val="00FD1CE3"/>
    <w:pPr>
      <w:spacing w:after="160" w:line="240" w:lineRule="exact"/>
      <w:jc w:val="left"/>
    </w:pPr>
    <w:rPr>
      <w:rFonts w:eastAsia="Times New Roman"/>
      <w:sz w:val="24"/>
      <w:szCs w:val="20"/>
      <w:lang w:val="en-US"/>
    </w:rPr>
  </w:style>
  <w:style w:type="character" w:styleId="ab">
    <w:name w:val="Hyperlink"/>
    <w:basedOn w:val="a0"/>
    <w:uiPriority w:val="99"/>
    <w:unhideWhenUsed/>
    <w:rsid w:val="000313DA"/>
    <w:rPr>
      <w:color w:val="0000FF" w:themeColor="hyperlink"/>
      <w:u w:val="single"/>
    </w:rPr>
  </w:style>
  <w:style w:type="paragraph" w:customStyle="1" w:styleId="ConsNormal">
    <w:name w:val="ConsNormal"/>
    <w:rsid w:val="001455F7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  <w:sz w:val="20"/>
      <w:szCs w:val="20"/>
    </w:rPr>
  </w:style>
  <w:style w:type="paragraph" w:styleId="ac">
    <w:name w:val="Balloon Text"/>
    <w:basedOn w:val="a"/>
    <w:link w:val="ad"/>
    <w:uiPriority w:val="99"/>
    <w:semiHidden/>
    <w:unhideWhenUsed/>
    <w:rsid w:val="00C71E67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C71E67"/>
    <w:rPr>
      <w:rFonts w:ascii="Tahoma" w:hAnsi="Tahoma" w:cs="Tahoma"/>
      <w:sz w:val="16"/>
      <w:szCs w:val="16"/>
      <w:lang w:eastAsia="en-US"/>
    </w:rPr>
  </w:style>
  <w:style w:type="character" w:customStyle="1" w:styleId="ConsNonformat">
    <w:name w:val="ConsNonformat Знак"/>
    <w:basedOn w:val="a0"/>
    <w:link w:val="ConsNonformat0"/>
    <w:locked/>
    <w:rsid w:val="00515F02"/>
    <w:rPr>
      <w:rFonts w:ascii="Courier New" w:eastAsia="Times New Roman" w:hAnsi="Courier New" w:cs="Courier New"/>
      <w:sz w:val="20"/>
      <w:szCs w:val="20"/>
    </w:rPr>
  </w:style>
  <w:style w:type="paragraph" w:customStyle="1" w:styleId="ConsNonformat0">
    <w:name w:val="ConsNonformat"/>
    <w:link w:val="ConsNonformat"/>
    <w:rsid w:val="00515F02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6212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215</Words>
  <Characters>1226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Генеральная прокуратура</vt:lpstr>
    </vt:vector>
  </TitlesOfParts>
  <Company>SPecialiST RePack</Company>
  <LinksUpToDate>false</LinksUpToDate>
  <CharactersWithSpaces>1439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Генеральная прокуратура</dc:title>
  <dc:creator>Овчинникова Ирина Николаевна</dc:creator>
  <cp:lastModifiedBy>Admin</cp:lastModifiedBy>
  <cp:revision>3</cp:revision>
  <cp:lastPrinted>2019-12-11T12:13:00Z</cp:lastPrinted>
  <dcterms:created xsi:type="dcterms:W3CDTF">2019-12-11T12:11:00Z</dcterms:created>
  <dcterms:modified xsi:type="dcterms:W3CDTF">2019-12-11T12:18:00Z</dcterms:modified>
</cp:coreProperties>
</file>